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F86" w:rsidRDefault="00747F86" w:rsidP="00747F86">
      <w:pPr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к приказу </w:t>
      </w:r>
    </w:p>
    <w:p w:rsidR="00747F86" w:rsidRDefault="00747F86" w:rsidP="00747F86">
      <w:pPr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 01.09.2026 № 135/1-ОД</w:t>
      </w:r>
    </w:p>
    <w:p w:rsidR="00747F86" w:rsidRPr="00747F86" w:rsidRDefault="00747F86" w:rsidP="00747F86">
      <w:pPr>
        <w:spacing w:after="0" w:line="240" w:lineRule="auto"/>
        <w:jc w:val="right"/>
        <w:rPr>
          <w:rFonts w:ascii="Arial" w:hAnsi="Arial" w:cs="Arial"/>
          <w:sz w:val="26"/>
          <w:szCs w:val="26"/>
        </w:rPr>
      </w:pPr>
    </w:p>
    <w:p w:rsidR="00953D45" w:rsidRPr="00747F86" w:rsidRDefault="00747F86" w:rsidP="00747F86">
      <w:pPr>
        <w:jc w:val="center"/>
        <w:rPr>
          <w:b/>
        </w:rPr>
      </w:pPr>
      <w:r w:rsidRPr="00747F86">
        <w:rPr>
          <w:rFonts w:ascii="Arial" w:hAnsi="Arial" w:cs="Arial"/>
          <w:b/>
          <w:sz w:val="26"/>
          <w:szCs w:val="26"/>
        </w:rPr>
        <w:t>Прейскурант стоимости платных образовательных услуг и иных услуг, оказываемых в Детском саду «Светлячок», филиалах и структурных подразделениях.</w:t>
      </w:r>
    </w:p>
    <w:tbl>
      <w:tblPr>
        <w:tblW w:w="95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3"/>
        <w:gridCol w:w="1038"/>
        <w:gridCol w:w="1013"/>
        <w:gridCol w:w="1183"/>
        <w:gridCol w:w="1207"/>
        <w:gridCol w:w="1289"/>
        <w:gridCol w:w="1830"/>
      </w:tblGrid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Наименование платной услуги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Единица платной услуги, ед. </w:t>
            </w:r>
            <w:proofErr w:type="spellStart"/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изм</w:t>
            </w:r>
            <w:proofErr w:type="spellEnd"/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Тариф за единицу платной услуги, </w:t>
            </w:r>
            <w:proofErr w:type="spellStart"/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руб</w:t>
            </w:r>
            <w:proofErr w:type="spellEnd"/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lang w:eastAsia="ru-RU"/>
              </w:rPr>
              <w:t>Кол-</w:t>
            </w: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во единиц платной услуги за месяц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lang w:eastAsia="ru-RU"/>
              </w:rPr>
              <w:t>Кол-</w:t>
            </w: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во месяцев оказания услуги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Стоимость платной услуги за месяц/год, </w:t>
            </w:r>
            <w:proofErr w:type="spellStart"/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руб</w:t>
            </w:r>
            <w:proofErr w:type="spellEnd"/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lang w:eastAsia="ru-RU"/>
              </w:rPr>
              <w:t>И</w:t>
            </w: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сполнитель (ФИО педагога)</w:t>
            </w:r>
          </w:p>
        </w:tc>
      </w:tr>
      <w:tr w:rsidR="00747F86" w:rsidRPr="00747F86" w:rsidTr="00747F86">
        <w:trPr>
          <w:trHeight w:val="315"/>
        </w:trPr>
        <w:tc>
          <w:tcPr>
            <w:tcW w:w="7713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Детский сад «Аленушка», филиал Детского сада «Светлячок»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«От точки к букве»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Кадочникова Светлана Николаевна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Каляка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-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Маляка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Володина Марина Николаевна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«Студия лепки»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Хохлова Людмила Михайловна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Тестопластика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Сазонова Ирина Владимировна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Тестопластика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Пинигина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Надежда Георгиевна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«Юный программист»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Архипова Анастасия Владимировна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ИгроЗвук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Фокша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София Сергеевна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Группа продленного дня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36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 час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Воспитатели возрастных групп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«Ритм и я»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Хохлова Ирина Алексеевна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Кружок детского творчества – театрализованное представление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29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Ежеквартально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Фокша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София Сергеевна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Кислородный коктейль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10 порций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Сафронова Наталья Владимировна, старшая медицинская сестра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«Академия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Читайки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Швечкова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Галина Николаевна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lastRenderedPageBreak/>
              <w:t>«Ступеньки к красивому письму»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Рузевич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Татьяна Валерьевна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«Умные фигуры»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Паникарова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Елена Ивановна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Проведение детского праздника «День рождения»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338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по запросу родителей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Воспитатели возрастных групп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«Волшебные ладошки»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Федорова Екатерина Евгеньевна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«Математика – это интересно!»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Языкова Оксана Валерьевна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Куборо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: в королевстве хитрых кубиков»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Матвеева Юлия Денисовна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«Цветная логика. Учимся, играя»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Свешникова Виктория Викторовна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«Сенсорная коробка: трогаем и говорим»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Ряшенцева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Татьяна Валерьевна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Индивидуальные занятия учителя-логопеда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190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 час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Евстафьева Оксана Сергеевна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«Веселый язычок» (групповые занятия)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Евстафьева Оксана Сергеевна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7713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Детский сад «Березка», филиал Детского сада «Светлячок»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«</w:t>
            </w:r>
            <w:proofErr w:type="spellStart"/>
            <w:r>
              <w:rPr>
                <w:rFonts w:ascii="Arial" w:eastAsia="Times New Roman" w:hAnsi="Arial" w:cs="Arial"/>
                <w:lang w:eastAsia="ru-RU"/>
              </w:rPr>
              <w:t>Робостроители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» 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Белова Светлана Анатольевна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"Волшебные линии"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Карманова Светлана Юрьевна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Речецветик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190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1520/13680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Юлик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Светлана Анатольевна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Ритмодвиж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Григорьева Ольга Николаевна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«Азбука движения»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Григорьева Ольга Николаевна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Вокальная студия «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Фасолька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Русакова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Анна Яковлевна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"Интеллект - старт"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Карманова Ирина Юрьевна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«АБВГД-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ейка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Мислер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Светлана </w:t>
            </w:r>
            <w:r w:rsidRPr="00747F86">
              <w:rPr>
                <w:rFonts w:ascii="Arial" w:eastAsia="Times New Roman" w:hAnsi="Arial" w:cs="Arial"/>
                <w:lang w:eastAsia="ru-RU"/>
              </w:rPr>
              <w:lastRenderedPageBreak/>
              <w:t>Владимировна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lastRenderedPageBreak/>
              <w:t>"День рождения на заказ"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338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по запросу родителей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Воспитатели, музыкальные руководители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«Спортивная акробатика»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Серикова Надежда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Хамзаевна</w:t>
            </w:r>
            <w:proofErr w:type="spellEnd"/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«Веселый английский»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Докучаева Ольга Александровна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"Волшебные палочки"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Кочнева Надежда Валерьевна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7713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Детский сад «Ёлочка», филиал Детского сада «Светлячок»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Кислородный коктейль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Default="00747F86">
            <w:r w:rsidRPr="00092FC9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10 порций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280/3360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Бахарева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Марина Владимировна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«Группа продленного дня» 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Default="00747F86">
            <w:r w:rsidRPr="00092FC9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 час 36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по запросу родителей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Пухова Людмила Александровна, Казанцева Елена Николаевна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Мастерская чудес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Default="00747F86">
            <w:r w:rsidRPr="00092FC9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Казанцева Елена Николаевна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В гостях у сказки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Default="00747F86">
            <w:r w:rsidRPr="00092FC9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Пухова Людмила Александровна, Казанцева Елена Николаевна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7713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Детский сад «Золушка», филиал Детского сада «Светлячок»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Кислородный коктейль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10 порций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Григорьева Марина Андреевна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Кружок детского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творчест</w:t>
            </w:r>
            <w:proofErr w:type="gramStart"/>
            <w:r w:rsidRPr="00747F86">
              <w:rPr>
                <w:rFonts w:ascii="Arial" w:eastAsia="Times New Roman" w:hAnsi="Arial" w:cs="Arial"/>
                <w:lang w:eastAsia="ru-RU"/>
              </w:rPr>
              <w:t>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-</w:t>
            </w:r>
            <w:proofErr w:type="gram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театрализованное представление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29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Ежеквартально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Ежеквартально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Проведение мероприятия - день рождения на заказ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338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по запросу родителей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Воспитатели возрастных групп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«Группа продленного дня» 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 час 36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по запросу родителей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Воспитатели возрастных групп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"Музыкальная карусель"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Хатющенко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Ольга Александровна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"Поющее детство"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услуга 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Салтовская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747F86">
              <w:rPr>
                <w:rFonts w:ascii="Arial" w:eastAsia="Times New Roman" w:hAnsi="Arial" w:cs="Arial"/>
                <w:lang w:eastAsia="ru-RU"/>
              </w:rPr>
              <w:lastRenderedPageBreak/>
              <w:t>Татьяна Геннадьевна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lastRenderedPageBreak/>
              <w:t>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Читалочка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Парахина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Марина Ивановна</w:t>
            </w:r>
          </w:p>
        </w:tc>
      </w:tr>
      <w:tr w:rsidR="00747F86" w:rsidRPr="00747F86" w:rsidTr="00747F86">
        <w:trPr>
          <w:trHeight w:val="67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"От</w:t>
            </w:r>
            <w:proofErr w:type="gramStart"/>
            <w:r w:rsidRPr="00747F86">
              <w:rPr>
                <w:rFonts w:ascii="Arial" w:eastAsia="Times New Roman" w:hAnsi="Arial" w:cs="Arial"/>
                <w:lang w:eastAsia="ru-RU"/>
              </w:rPr>
              <w:t xml:space="preserve"> А</w:t>
            </w:r>
            <w:proofErr w:type="gram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до Я"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Сихварт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Алёна Александровна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"Этно-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игратория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Исакова Лариса Валерьевна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"Красивая речь"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Кудрявцева Юлия Владимировна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Ритмо-клавесинки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Рыбакова Яна Владимировна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Крепышок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услуга 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Федорова Светлана Михайловна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"Азбука письма"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Мулкоманова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Ляйле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Тастековна</w:t>
            </w:r>
            <w:proofErr w:type="spellEnd"/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Индивидуальные занятия учителя-логопеда "Красивая речь"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190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 час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1528/13680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Кудрявцева Юлия Владимировна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Логоритмика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для малышей"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услуга 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Исакова Ирина Андреевна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7713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Детский сад «Ромашка», структурное подразделение Детского сада «Светлячок»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Кислородный</w:t>
            </w:r>
            <w:r w:rsidRPr="00747F86">
              <w:rPr>
                <w:rFonts w:ascii="Arial" w:eastAsia="Times New Roman" w:hAnsi="Arial" w:cs="Arial"/>
                <w:lang w:eastAsia="ru-RU"/>
              </w:rPr>
              <w:br/>
              <w:t>коктейль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10 порций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Королева Анна Андреевна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Логическая азбука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Морокова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Вера Ивановна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Волшебное тесто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Набатова Юлия Вячеславовна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Ритмознайка</w:t>
            </w:r>
            <w:proofErr w:type="spellEnd"/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Рыбакова Яна Владимировна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Логоритмика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для малышей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Мастрерская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747F86">
              <w:rPr>
                <w:rFonts w:ascii="Arial" w:eastAsia="Times New Roman" w:hAnsi="Arial" w:cs="Arial"/>
                <w:lang w:eastAsia="ru-RU"/>
              </w:rPr>
              <w:br/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самоделкина</w:t>
            </w:r>
            <w:proofErr w:type="spellEnd"/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Матросова Надежда Николаевна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7713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Детский сад "Светлячок"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Кислородный коктейль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10 порций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Попова Оксана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Касымовна</w:t>
            </w:r>
            <w:proofErr w:type="spellEnd"/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Музыкальная студия 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Квинтики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Солодченко Снежана Валерьевна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Йожики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 (Школа йоги для малышей)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Киселева Евгения Анатольевна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lastRenderedPageBreak/>
              <w:t>"Театральный калейдоскоп"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Квашнина Светлана Георгиевна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"Цветная логика. Блоки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Дьенеша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Безгинова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Евгения Анатольевна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"Математика-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заниматика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Мальцева Екатерина Михайловна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"Ладушки-ладошки"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Артемьева Марина Валерьевна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Хлопотушечки-топотушечки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Горшкова Ирина Петровна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Графотуризм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Субач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Светлана Станиславовна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Пифагорчики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Агафонова Татьяна Геннадьевна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"Математика вокруг нас"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Лебенштейн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Надежда Геннадьевна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  <w:proofErr w:type="gramStart"/>
            <w:r w:rsidRPr="00747F86">
              <w:rPr>
                <w:rFonts w:ascii="Arial" w:eastAsia="Times New Roman" w:hAnsi="Arial" w:cs="Arial"/>
                <w:lang w:eastAsia="ru-RU"/>
              </w:rPr>
              <w:t>Хлоп-топ</w:t>
            </w:r>
            <w:proofErr w:type="gramEnd"/>
            <w:r w:rsidRPr="00747F86">
              <w:rPr>
                <w:rFonts w:ascii="Arial" w:eastAsia="Times New Roman" w:hAnsi="Arial" w:cs="Arial"/>
                <w:lang w:eastAsia="ru-RU"/>
              </w:rPr>
              <w:t>, малыши!"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Геращенко Ирина Евгеньевна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"Волшебные камешки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марблс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Лаптева Оксана Николаевна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"Волшебные камешки" 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Калиниченко Надежда Валентиновна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"Шаг к письму"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Рябова Марина Михайловна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"Лучики"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Козлова Елена Анатольевна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"Такие ловкие пальчики"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Хрусталёва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Екатерина Николаевна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"От ритмики к танцу"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Найман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Татьяна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Людвиковна</w:t>
            </w:r>
            <w:proofErr w:type="spellEnd"/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Студия народного пения "Родничок"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Щербакова Мария Павловна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Краски детства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Геращенко Ирина Евгеньевна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Группа продленного дня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36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 час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Индивидуальные занятия учителя-логопеда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190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 час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Козлова Елена Анатольевна</w:t>
            </w:r>
          </w:p>
          <w:p w:rsid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747F86" w:rsidRPr="00747F86" w:rsidTr="00747F86">
        <w:trPr>
          <w:trHeight w:val="315"/>
        </w:trPr>
        <w:tc>
          <w:tcPr>
            <w:tcW w:w="7713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lastRenderedPageBreak/>
              <w:t>Детский сад «Чебурашка», филиал Детского сада «Светлячок»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Мукосолька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Аведенко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Любовь Анатольевна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"LEGO- конструирование"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Читаева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Наталья Викторовна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"Тили - тесто"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Юрченкова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Татьяна Сергеевна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"Песочная фантазия"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Гилева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Лариса Викторовна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"Школа мяча"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Карелина Елена Ивановна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"Малыши - крепыши"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Овчарова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Татьяна Николаевна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Речевичок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Суслова Татьяна Владимировна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Первороботы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Некрасова Ольга Викторовна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Звуковичок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 Индивидуальные занятия учителя - логопеда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190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1528/13680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Корженюк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Татьяна Викторовна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"Бумажные фантазии. Оригами"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Генрихс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Людмила Сергеевна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Нейробум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Рыбакова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Тальяна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Владимировна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Группа продленного дня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36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 час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Педагоги всех возрастных групп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"Кислородный коктейль"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10 порций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Грабарь Татьяна Сергеевна</w:t>
            </w:r>
          </w:p>
        </w:tc>
      </w:tr>
      <w:tr w:rsidR="00747F86" w:rsidRPr="00747F86" w:rsidTr="00890B73">
        <w:trPr>
          <w:trHeight w:val="315"/>
        </w:trPr>
        <w:tc>
          <w:tcPr>
            <w:tcW w:w="9543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Детский сад «Светлячок» </w:t>
            </w:r>
            <w:r>
              <w:rPr>
                <w:rFonts w:ascii="Arial" w:eastAsia="Times New Roman" w:hAnsi="Arial" w:cs="Arial"/>
                <w:b/>
                <w:bCs/>
                <w:lang w:eastAsia="ru-RU"/>
              </w:rPr>
              <w:t>(</w:t>
            </w: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с. Падун</w:t>
            </w:r>
            <w:r>
              <w:rPr>
                <w:rFonts w:ascii="Arial" w:eastAsia="Times New Roman" w:hAnsi="Arial" w:cs="Arial"/>
                <w:b/>
                <w:bCs/>
                <w:lang w:eastAsia="ru-RU"/>
              </w:rPr>
              <w:t>)</w:t>
            </w: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, филиал Детского сада «Светлячок»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Са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-фи-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Дансе</w:t>
            </w:r>
            <w:proofErr w:type="spellEnd"/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Колчина Ольга Викторовна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Логика в игре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услуга 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Тютяева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Светлана Ивановна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Кислородный коктейль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10 порций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280/3360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Вальтер Виктория Сергеевна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color w:val="1A1A1A"/>
                <w:lang w:eastAsia="ru-RU"/>
              </w:rPr>
            </w:pPr>
            <w:r w:rsidRPr="00747F86">
              <w:rPr>
                <w:rFonts w:ascii="Arial" w:eastAsia="Times New Roman" w:hAnsi="Arial" w:cs="Arial"/>
                <w:color w:val="1A1A1A"/>
                <w:lang w:eastAsia="ru-RU"/>
              </w:rPr>
              <w:t>Веселая математика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Тупицына Евгения Викторовна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lastRenderedPageBreak/>
              <w:t>Шахматы с дошкольниками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Петрова Надежда Васильевна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Речецветик</w:t>
            </w:r>
            <w:proofErr w:type="spellEnd"/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Бондаренко Валентина Петровна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Говорушки</w:t>
            </w:r>
            <w:proofErr w:type="spellEnd"/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Синькова Светлана Юрьевна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Веселый пластилин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Извина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Анастасия Борисовна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День рождения на заказ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338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по запросу родителей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Колчина Ольга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Виктровна</w:t>
            </w:r>
            <w:proofErr w:type="spellEnd"/>
          </w:p>
        </w:tc>
      </w:tr>
      <w:tr w:rsidR="00747F86" w:rsidRPr="00747F86" w:rsidTr="00747F86">
        <w:trPr>
          <w:trHeight w:val="315"/>
        </w:trPr>
        <w:tc>
          <w:tcPr>
            <w:tcW w:w="9543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Детский сад "Сказка", филиал Детского сада "Светлячок"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Лепи и твори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Глухарева Наталья Михайловна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Песочная сказка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Иванова Ольга Юрьевна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Первые механизмы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Дерябина Карина Алексеевна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Маленькие архитекторы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Федорова Анастасия Сергеевна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Leg</w:t>
            </w:r>
            <w:proofErr w:type="gramStart"/>
            <w:r w:rsidRPr="00747F86">
              <w:rPr>
                <w:rFonts w:ascii="Arial" w:eastAsia="Times New Roman" w:hAnsi="Arial" w:cs="Arial"/>
                <w:lang w:eastAsia="ru-RU"/>
              </w:rPr>
              <w:t>о</w:t>
            </w:r>
            <w:proofErr w:type="gramEnd"/>
            <w:r w:rsidRPr="00747F86">
              <w:rPr>
                <w:rFonts w:ascii="Arial" w:eastAsia="Times New Roman" w:hAnsi="Arial" w:cs="Arial"/>
                <w:lang w:eastAsia="ru-RU"/>
              </w:rPr>
              <w:t>WeDo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: Творцы кода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Абышева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Олеся Юрьевна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Бумажные чудеса.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Бумагопластика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Сабодаж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Оксана Николаевна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Азы экономики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Тараканова Маргарита Сергеевна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Индивидуальные занятия учителя-логопеда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190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1528/13680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Булгакова Анастасия Андреевна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Кислородный коктейль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28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10 порций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Ящун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Оксана Павловна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Группа продленного дня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36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 час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воспитатели по графику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День рождения на заказ 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338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по запросу родителей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воспитатели 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Кружок детского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творчест</w:t>
            </w:r>
            <w:proofErr w:type="gramStart"/>
            <w:r w:rsidRPr="00747F86">
              <w:rPr>
                <w:rFonts w:ascii="Arial" w:eastAsia="Times New Roman" w:hAnsi="Arial" w:cs="Arial"/>
                <w:lang w:eastAsia="ru-RU"/>
              </w:rPr>
              <w:t>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>-</w:t>
            </w:r>
            <w:proofErr w:type="gram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театрализованное представление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</w:t>
            </w:r>
            <w:r w:rsidRPr="00747F86">
              <w:rPr>
                <w:rFonts w:ascii="Arial" w:eastAsia="Times New Roman" w:hAnsi="Arial" w:cs="Arial"/>
                <w:lang w:eastAsia="ru-RU"/>
              </w:rPr>
              <w:t>слуга</w:t>
            </w:r>
          </w:p>
          <w:p w:rsid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29</w:t>
            </w:r>
          </w:p>
          <w:p w:rsid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</w:p>
          <w:p w:rsid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</w:p>
          <w:p w:rsid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</w:p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 в месяц</w:t>
            </w:r>
          </w:p>
          <w:p w:rsid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Альбова Жанна Борисовна</w:t>
            </w:r>
          </w:p>
          <w:p w:rsid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747F86" w:rsidRPr="00747F86" w:rsidRDefault="00747F86" w:rsidP="00747F86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747F86" w:rsidRPr="00747F86" w:rsidTr="00747F86">
        <w:trPr>
          <w:trHeight w:val="315"/>
        </w:trPr>
        <w:tc>
          <w:tcPr>
            <w:tcW w:w="9543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lastRenderedPageBreak/>
              <w:t>Детский сад "</w:t>
            </w:r>
            <w:proofErr w:type="spellStart"/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Ивушка</w:t>
            </w:r>
            <w:proofErr w:type="spellEnd"/>
            <w:r w:rsidRPr="00747F86">
              <w:rPr>
                <w:rFonts w:ascii="Arial" w:eastAsia="Times New Roman" w:hAnsi="Arial" w:cs="Arial"/>
                <w:b/>
                <w:bCs/>
                <w:lang w:eastAsia="ru-RU"/>
              </w:rPr>
              <w:t>" структурное подразделение Детского сада "Светлячок"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Ступеньки к чтению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Исаева Валентина Сергеевна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Техноландия</w:t>
            </w:r>
            <w:proofErr w:type="spellEnd"/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Тараканова Татьяна Валерьевна</w:t>
            </w:r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 xml:space="preserve">Умка в стране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Фрёбеля</w:t>
            </w:r>
            <w:proofErr w:type="spellEnd"/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12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424/5088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Сыздыкова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Айнагуль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Эрсоиновна</w:t>
            </w:r>
            <w:proofErr w:type="spellEnd"/>
          </w:p>
        </w:tc>
      </w:tr>
      <w:tr w:rsidR="00747F86" w:rsidRPr="00747F86" w:rsidTr="00747F86">
        <w:trPr>
          <w:trHeight w:val="315"/>
        </w:trPr>
        <w:tc>
          <w:tcPr>
            <w:tcW w:w="19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Школа юных всезнаек</w:t>
            </w:r>
          </w:p>
        </w:tc>
        <w:tc>
          <w:tcPr>
            <w:tcW w:w="103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услуга</w:t>
            </w:r>
          </w:p>
        </w:tc>
        <w:tc>
          <w:tcPr>
            <w:tcW w:w="10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53</w:t>
            </w:r>
          </w:p>
        </w:tc>
        <w:tc>
          <w:tcPr>
            <w:tcW w:w="11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12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47F86">
              <w:rPr>
                <w:rFonts w:ascii="Arial" w:eastAsia="Times New Roman" w:hAnsi="Arial" w:cs="Arial"/>
                <w:lang w:eastAsia="ru-RU"/>
              </w:rPr>
              <w:t>424/3816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F86" w:rsidRPr="00747F86" w:rsidRDefault="00747F86" w:rsidP="00937A41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Плетеневских</w:t>
            </w:r>
            <w:proofErr w:type="spellEnd"/>
            <w:r w:rsidRPr="00747F86">
              <w:rPr>
                <w:rFonts w:ascii="Arial" w:eastAsia="Times New Roman" w:hAnsi="Arial" w:cs="Arial"/>
                <w:lang w:eastAsia="ru-RU"/>
              </w:rPr>
              <w:t xml:space="preserve"> Светлана </w:t>
            </w:r>
            <w:proofErr w:type="spellStart"/>
            <w:r w:rsidRPr="00747F86">
              <w:rPr>
                <w:rFonts w:ascii="Arial" w:eastAsia="Times New Roman" w:hAnsi="Arial" w:cs="Arial"/>
                <w:lang w:eastAsia="ru-RU"/>
              </w:rPr>
              <w:t>Вительевна</w:t>
            </w:r>
            <w:proofErr w:type="spellEnd"/>
          </w:p>
        </w:tc>
      </w:tr>
    </w:tbl>
    <w:p w:rsidR="00747F86" w:rsidRDefault="00747F86"/>
    <w:sectPr w:rsidR="00747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66A"/>
    <w:rsid w:val="001550BE"/>
    <w:rsid w:val="00747F86"/>
    <w:rsid w:val="007F7BF7"/>
    <w:rsid w:val="00953D45"/>
    <w:rsid w:val="00AC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светлячок</dc:creator>
  <cp:lastModifiedBy>светлячок</cp:lastModifiedBy>
  <cp:revision>2</cp:revision>
  <cp:lastPrinted>2026-09-30T06:56:00Z</cp:lastPrinted>
  <dcterms:created xsi:type="dcterms:W3CDTF">2026-09-30T06:56:00Z</dcterms:created>
  <dcterms:modified xsi:type="dcterms:W3CDTF">2026-09-30T06:56:00Z</dcterms:modified>
</cp:coreProperties>
</file>